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5030"/>
      </w:tblGrid>
      <w:tr w:rsidR="00342488" w14:paraId="679A3695" w14:textId="77777777" w:rsidTr="00342488"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E6CB" w14:textId="77777777" w:rsidR="00342488" w:rsidRDefault="00342488">
            <w:bookmarkStart w:id="0" w:name="_GoBack"/>
            <w:bookmarkEnd w:id="0"/>
            <w:r>
              <w:t>Expense</w:t>
            </w:r>
            <w:r>
              <w:rPr>
                <w:color w:val="000000"/>
              </w:rPr>
              <w:t xml:space="preserve"> Owner</w:t>
            </w:r>
          </w:p>
        </w:tc>
        <w:tc>
          <w:tcPr>
            <w:tcW w:w="5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E425" w14:textId="30162CC5" w:rsidR="00342488" w:rsidRDefault="00342488"/>
        </w:tc>
      </w:tr>
      <w:tr w:rsidR="00342488" w14:paraId="788D52B4" w14:textId="77777777" w:rsidTr="00342488"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D57C" w14:textId="77777777" w:rsidR="00342488" w:rsidRDefault="00342488">
            <w:r>
              <w:rPr>
                <w:color w:val="000000"/>
              </w:rPr>
              <w:t>MyExpenses Report ID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CA58" w14:textId="5DC03E42" w:rsidR="00342488" w:rsidRDefault="00342488"/>
        </w:tc>
      </w:tr>
      <w:tr w:rsidR="00342488" w14:paraId="6C9CB947" w14:textId="77777777" w:rsidTr="00342488"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4C0F" w14:textId="2C194A92" w:rsidR="00342488" w:rsidRDefault="00342488">
            <w:pPr>
              <w:rPr>
                <w:color w:val="000000"/>
              </w:rPr>
            </w:pPr>
            <w:r>
              <w:rPr>
                <w:color w:val="000000"/>
              </w:rPr>
              <w:t>State Pcard or WVU Research Corp Card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BECE" w14:textId="77777777" w:rsidR="00342488" w:rsidRDefault="00342488"/>
        </w:tc>
      </w:tr>
      <w:tr w:rsidR="00342488" w14:paraId="6BECFA96" w14:textId="77777777" w:rsidTr="00342488"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C132" w14:textId="77777777" w:rsidR="00342488" w:rsidRDefault="00342488">
            <w:r>
              <w:rPr>
                <w:color w:val="000000"/>
              </w:rPr>
              <w:t>Transaction Date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741B" w14:textId="332148C3" w:rsidR="00342488" w:rsidRDefault="00342488"/>
        </w:tc>
      </w:tr>
      <w:tr w:rsidR="00342488" w14:paraId="46420308" w14:textId="77777777" w:rsidTr="00342488"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30F8" w14:textId="77777777" w:rsidR="00342488" w:rsidRDefault="00342488">
            <w:r>
              <w:rPr>
                <w:color w:val="000000"/>
              </w:rPr>
              <w:t>Transaction Amount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8A42" w14:textId="1EF13211" w:rsidR="00342488" w:rsidRDefault="00342488"/>
        </w:tc>
      </w:tr>
      <w:tr w:rsidR="00342488" w14:paraId="6DF68BDF" w14:textId="77777777" w:rsidTr="00342488"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29E3" w14:textId="77777777" w:rsidR="00342488" w:rsidRDefault="00342488">
            <w:r>
              <w:rPr>
                <w:color w:val="000000"/>
              </w:rPr>
              <w:t>Merchant Name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DD75" w14:textId="261A65C2" w:rsidR="00342488" w:rsidRDefault="00342488"/>
        </w:tc>
      </w:tr>
      <w:tr w:rsidR="00342488" w14:paraId="22357EE7" w14:textId="77777777" w:rsidTr="00342488"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D6F6" w14:textId="77777777" w:rsidR="00342488" w:rsidRDefault="00342488">
            <w:r>
              <w:rPr>
                <w:color w:val="000000"/>
              </w:rPr>
              <w:t>Description of Violation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5309" w14:textId="5DBE8410" w:rsidR="00342488" w:rsidRDefault="00342488"/>
        </w:tc>
      </w:tr>
      <w:tr w:rsidR="00342488" w14:paraId="749C85A2" w14:textId="77777777" w:rsidTr="00342488"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167E" w14:textId="77777777" w:rsidR="00342488" w:rsidRDefault="00342488">
            <w:r>
              <w:rPr>
                <w:color w:val="000000"/>
              </w:rPr>
              <w:t>Date of Reimbursement (if applicable)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D0EA" w14:textId="77777777" w:rsidR="00342488" w:rsidRDefault="00342488"/>
        </w:tc>
      </w:tr>
      <w:tr w:rsidR="00342488" w14:paraId="0027E1C7" w14:textId="77777777" w:rsidTr="00342488"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95E2" w14:textId="77777777" w:rsidR="00342488" w:rsidRDefault="00342488">
            <w:r>
              <w:rPr>
                <w:color w:val="000000"/>
              </w:rPr>
              <w:t>Amount reimbursed if different than full transaction amount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06C8" w14:textId="77777777" w:rsidR="00342488" w:rsidRDefault="00342488">
            <w:pPr>
              <w:jc w:val="right"/>
            </w:pPr>
          </w:p>
        </w:tc>
      </w:tr>
      <w:tr w:rsidR="00342488" w14:paraId="2BCD1151" w14:textId="77777777" w:rsidTr="00342488">
        <w:trPr>
          <w:trHeight w:val="60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4ED6" w14:textId="77777777" w:rsidR="00342488" w:rsidRDefault="00342488">
            <w:r>
              <w:rPr>
                <w:color w:val="000000"/>
              </w:rPr>
              <w:t>Self-reported by Expense Owner? Y/N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1C6B" w14:textId="70DD49AE" w:rsidR="00342488" w:rsidRDefault="00342488"/>
        </w:tc>
      </w:tr>
      <w:tr w:rsidR="00342488" w14:paraId="7ADC32BF" w14:textId="77777777" w:rsidTr="00342488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1150" w14:textId="7BA50F67" w:rsidR="00342488" w:rsidRPr="00E40A56" w:rsidRDefault="00342488" w:rsidP="00342488">
            <w:pPr>
              <w:jc w:val="center"/>
              <w:rPr>
                <w:b/>
                <w:bCs/>
              </w:rPr>
            </w:pPr>
            <w:r w:rsidRPr="00E40A56">
              <w:rPr>
                <w:b/>
                <w:bCs/>
              </w:rPr>
              <w:t>*</w:t>
            </w:r>
            <w:r w:rsidR="00E40A56">
              <w:rPr>
                <w:b/>
                <w:bCs/>
              </w:rPr>
              <w:t>*</w:t>
            </w:r>
            <w:r w:rsidRPr="00E40A56">
              <w:rPr>
                <w:b/>
                <w:bCs/>
              </w:rPr>
              <w:t xml:space="preserve">Please make a comment on the </w:t>
            </w:r>
            <w:r w:rsidR="00E40A56">
              <w:rPr>
                <w:b/>
                <w:bCs/>
              </w:rPr>
              <w:t xml:space="preserve">report </w:t>
            </w:r>
            <w:r w:rsidR="00E40A56" w:rsidRPr="00E40A56">
              <w:rPr>
                <w:b/>
                <w:bCs/>
              </w:rPr>
              <w:t>transaction</w:t>
            </w:r>
            <w:r w:rsidR="00E40A56">
              <w:rPr>
                <w:b/>
                <w:bCs/>
              </w:rPr>
              <w:t xml:space="preserve"> </w:t>
            </w:r>
            <w:r w:rsidR="00E40A56" w:rsidRPr="00E40A56">
              <w:rPr>
                <w:b/>
                <w:bCs/>
              </w:rPr>
              <w:t>that</w:t>
            </w:r>
            <w:r w:rsidRPr="00E40A56">
              <w:rPr>
                <w:b/>
                <w:bCs/>
              </w:rPr>
              <w:t xml:space="preserve"> the violation has been reported to Pcard Admin.</w:t>
            </w:r>
            <w:r w:rsidR="00E40A56">
              <w:rPr>
                <w:b/>
                <w:bCs/>
              </w:rPr>
              <w:t>**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0F71" w14:textId="77777777" w:rsidR="00342488" w:rsidRPr="00E40A56" w:rsidRDefault="00342488" w:rsidP="00342488">
            <w:pPr>
              <w:jc w:val="center"/>
              <w:rPr>
                <w:b/>
                <w:bCs/>
              </w:rPr>
            </w:pPr>
          </w:p>
        </w:tc>
      </w:tr>
    </w:tbl>
    <w:p w14:paraId="6C93BB46" w14:textId="77777777" w:rsidR="00342488" w:rsidRDefault="00342488" w:rsidP="00342488">
      <w:r>
        <w:rPr>
          <w:color w:val="000000"/>
        </w:rPr>
        <w:br w:type="textWrapping" w:clear="all"/>
      </w:r>
    </w:p>
    <w:p w14:paraId="26BF6C34" w14:textId="77777777" w:rsidR="007C151D" w:rsidRDefault="007C151D"/>
    <w:sectPr w:rsidR="007C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8"/>
    <w:rsid w:val="00342488"/>
    <w:rsid w:val="00645DCF"/>
    <w:rsid w:val="007C151D"/>
    <w:rsid w:val="009A6D38"/>
    <w:rsid w:val="00E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B81F"/>
  <w15:chartTrackingRefBased/>
  <w15:docId w15:val="{488A4D94-CAF2-432C-B2A7-8A55D278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24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Lacie Dillsworth</dc:creator>
  <cp:keywords/>
  <dc:description/>
  <cp:lastModifiedBy>Savannah Oleksa</cp:lastModifiedBy>
  <cp:revision>2</cp:revision>
  <dcterms:created xsi:type="dcterms:W3CDTF">2021-02-01T17:46:00Z</dcterms:created>
  <dcterms:modified xsi:type="dcterms:W3CDTF">2021-02-01T17:46:00Z</dcterms:modified>
</cp:coreProperties>
</file>